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DB24D8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20D86169" w:rsidR="00A12F2C" w:rsidRPr="00DB24D8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D</w:t>
      </w:r>
      <w:r w:rsidR="00BA7AFA" w:rsidRPr="00DB24D8">
        <w:rPr>
          <w:rFonts w:ascii="Times New Roman" w:hAnsi="Times New Roman" w:cs="Times New Roman"/>
          <w:b/>
          <w:sz w:val="24"/>
          <w:szCs w:val="24"/>
        </w:rPr>
        <w:t>ėl a</w:t>
      </w:r>
      <w:r w:rsidR="004F7653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>lyv</w:t>
      </w:r>
      <w:r w:rsidR="00BA7AFA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>ų</w:t>
      </w:r>
      <w:r w:rsidR="004F7653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>, tepal</w:t>
      </w:r>
      <w:r w:rsidR="00BA7AFA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>ų</w:t>
      </w:r>
      <w:r w:rsidR="004F7653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ir kit</w:t>
      </w:r>
      <w:r w:rsidR="00BA7AFA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>ų</w:t>
      </w:r>
      <w:r w:rsidR="004F7653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eksploatacini</w:t>
      </w:r>
      <w:r w:rsidR="00BA7AFA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>ų</w:t>
      </w:r>
      <w:r w:rsidR="004F7653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skysči</w:t>
      </w:r>
      <w:r w:rsidR="00C81B44" w:rsidRPr="00DB24D8">
        <w:rPr>
          <w:rFonts w:ascii="Times New Roman" w:hAnsi="Times New Roman" w:cs="Times New Roman"/>
          <w:b/>
          <w:bCs/>
          <w:iCs/>
          <w:sz w:val="24"/>
          <w:szCs w:val="24"/>
        </w:rPr>
        <w:t>ų pirkimo</w:t>
      </w:r>
    </w:p>
    <w:p w14:paraId="4D6C4A74" w14:textId="77777777" w:rsidR="00A12F2C" w:rsidRPr="00DB24D8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30B11C14" w:rsidR="00A12F2C" w:rsidRPr="00DB24D8" w:rsidRDefault="00471C23" w:rsidP="00C26571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24D8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DB24D8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C26571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Alyvų, tepalų ir kitų eksploatacinių skysčių </w:t>
      </w:r>
      <w:r w:rsidR="00AB31AB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DB24D8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C81B44" w:rsidRPr="00DB24D8">
        <w:rPr>
          <w:rFonts w:ascii="Times New Roman" w:hAnsi="Times New Roman" w:cs="Times New Roman"/>
          <w:sz w:val="24"/>
          <w:szCs w:val="24"/>
          <w:lang w:eastAsia="ar-SA"/>
        </w:rPr>
        <w:t>Prekės</w:t>
      </w:r>
      <w:r w:rsidR="00AB31AB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DB24D8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DB24D8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045994CE" w:rsidR="00A12F2C" w:rsidRPr="00DB24D8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DB24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26571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>Alyvos, tepalai ir kiti eksploataciniai skysčiai</w:t>
      </w:r>
    </w:p>
    <w:p w14:paraId="60595CA2" w14:textId="59538274" w:rsidR="00A12F2C" w:rsidRPr="00DB24D8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C26571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>Pasirengti pirkimui</w:t>
      </w:r>
      <w:r w:rsidR="00AB31AB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3B15D178" w:rsidR="00A12F2C" w:rsidRPr="00DB24D8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DB24D8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DB24D8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C26571" w:rsidRPr="00DB24D8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2025 10 </w:t>
      </w:r>
      <w:r w:rsidR="00C81B44" w:rsidRPr="00DB24D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</w:t>
      </w:r>
      <w:r w:rsidR="00C26571" w:rsidRPr="00DB24D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, 1</w:t>
      </w:r>
      <w:r w:rsidR="00C81B44" w:rsidRPr="00DB24D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4</w:t>
      </w:r>
      <w:r w:rsidR="00C26571" w:rsidRPr="00DB24D8">
        <w:rPr>
          <w:rFonts w:ascii="Times New Roman" w:hAnsi="Times New Roman" w:cs="Times New Roman"/>
          <w:b/>
          <w:i/>
          <w:sz w:val="24"/>
          <w:szCs w:val="24"/>
          <w:lang w:eastAsia="ar-SA"/>
        </w:rPr>
        <w:t>:00</w:t>
      </w:r>
      <w:r w:rsidR="00C81B44" w:rsidRPr="00DB24D8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val.</w:t>
      </w:r>
      <w:r w:rsidR="00AB31AB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DB2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24D8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DB24D8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DB24D8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DB24D8">
        <w:rPr>
          <w:rFonts w:ascii="Times New Roman" w:hAnsi="Times New Roman" w:cs="Times New Roman"/>
          <w:b/>
          <w:sz w:val="24"/>
          <w:szCs w:val="24"/>
        </w:rPr>
        <w:tab/>
      </w:r>
      <w:r w:rsidRPr="00DB24D8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47245EBE" w:rsidR="00A12F2C" w:rsidRPr="00DB24D8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DB24D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DB24D8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įsigyti</w:t>
      </w:r>
      <w:r w:rsidRPr="00DB24D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prekes</w:t>
      </w:r>
      <w:r w:rsidRPr="00DB24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DB24D8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DB24D8" w:rsidRDefault="00C31AF7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DB24D8" w14:paraId="66E947C1" w14:textId="77777777" w:rsidTr="00C26571">
        <w:tc>
          <w:tcPr>
            <w:tcW w:w="570" w:type="dxa"/>
            <w:vAlign w:val="center"/>
          </w:tcPr>
          <w:p w14:paraId="7C7D95F0" w14:textId="77777777" w:rsidR="00053BFE" w:rsidRPr="00DB24D8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DB24D8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DB24D8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DB24D8" w14:paraId="365355F7" w14:textId="77777777" w:rsidTr="00C26571">
        <w:tc>
          <w:tcPr>
            <w:tcW w:w="570" w:type="dxa"/>
          </w:tcPr>
          <w:p w14:paraId="1E72AB54" w14:textId="77777777" w:rsidR="00053BFE" w:rsidRPr="00DB24D8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DB24D8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DB24D8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DB24D8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5E52DC2F" w14:textId="77777777" w:rsidTr="00C26571">
        <w:tc>
          <w:tcPr>
            <w:tcW w:w="570" w:type="dxa"/>
          </w:tcPr>
          <w:p w14:paraId="3615A672" w14:textId="77777777" w:rsidR="00053BFE" w:rsidRPr="00DB24D8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79F225A" w14:textId="77777777" w:rsidR="00053BFE" w:rsidRPr="00DB24D8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DB24D8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DB24D8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373D9B09" w14:textId="77777777" w:rsidTr="00C26571">
        <w:tc>
          <w:tcPr>
            <w:tcW w:w="570" w:type="dxa"/>
          </w:tcPr>
          <w:p w14:paraId="2BD5E30C" w14:textId="77777777" w:rsidR="00053BFE" w:rsidRPr="00DB24D8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47741362" w14:textId="7DE41762" w:rsidR="00053BFE" w:rsidRPr="00DB24D8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Ar techninėje specifikacijoje nurodytas terminas pakankamas (per ilgas, per trumpas) </w:t>
            </w:r>
            <w:r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t>prekių pristatymui</w:t>
            </w:r>
            <w:r w:rsidR="000F4DD6"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 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DB24D8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49AF4829" w14:textId="77777777" w:rsidTr="00C26571">
        <w:tc>
          <w:tcPr>
            <w:tcW w:w="570" w:type="dxa"/>
          </w:tcPr>
          <w:p w14:paraId="517174FF" w14:textId="77777777" w:rsidR="00053BFE" w:rsidRPr="00DB24D8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</w:tcPr>
          <w:p w14:paraId="08A2347B" w14:textId="77777777" w:rsidR="00053BFE" w:rsidRPr="00DB24D8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pateikite.</w:t>
            </w:r>
          </w:p>
          <w:p w14:paraId="51C3FDFE" w14:textId="3261FE84" w:rsidR="00053BFE" w:rsidRPr="00DB24D8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t>Pvz. reikalingas laikotarpis per kurį tiekėjas norėtų susipažinti su pirkimo objekto subtilybėmis ir per kurį užsakovas neteiktų sistemos vystymo/priežiūros užsakymų (nurodykite koks laikotarpis?);</w:t>
            </w:r>
          </w:p>
          <w:p w14:paraId="66F3D2A9" w14:textId="77777777" w:rsidR="00053BFE" w:rsidRPr="00DB24D8" w:rsidRDefault="00053BFE" w:rsidP="00C43D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Reikalinga dokumentacija susipažinimui (nurodykite kokia dokumentacija Jums būtų aktualiausia?)</w:t>
            </w:r>
          </w:p>
          <w:p w14:paraId="32E591FC" w14:textId="77777777" w:rsidR="00053BFE" w:rsidRPr="00DB24D8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t>Ir t.t.</w:t>
            </w:r>
          </w:p>
        </w:tc>
        <w:tc>
          <w:tcPr>
            <w:tcW w:w="4289" w:type="dxa"/>
            <w:vAlign w:val="center"/>
          </w:tcPr>
          <w:p w14:paraId="2C1E3C4D" w14:textId="77777777" w:rsidR="00053BFE" w:rsidRPr="00DB24D8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02DEB2AB" w14:textId="77777777" w:rsidTr="00C26571">
        <w:tc>
          <w:tcPr>
            <w:tcW w:w="570" w:type="dxa"/>
            <w:shd w:val="clear" w:color="auto" w:fill="FFFFFF" w:themeFill="background1"/>
          </w:tcPr>
          <w:p w14:paraId="31103291" w14:textId="01367056" w:rsidR="00053BFE" w:rsidRPr="00DB24D8" w:rsidRDefault="00E47E9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75" w:type="dxa"/>
            <w:shd w:val="clear" w:color="auto" w:fill="FFFFFF" w:themeFill="background1"/>
          </w:tcPr>
          <w:p w14:paraId="6E2ACFEE" w14:textId="77777777" w:rsidR="00053BFE" w:rsidRPr="00DB24D8" w:rsidRDefault="00053BFE" w:rsidP="00053BFE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Ar Jūsų siūlomos </w:t>
            </w:r>
            <w:r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t>prekės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 turi I tipo ekologinį ženklą? </w:t>
            </w:r>
            <w:r w:rsidRPr="00DB24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 tipo ekologinio že</w:t>
            </w:r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nklo pavyzdžiai: EU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Ecolabel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Nordic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Swan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Aenor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Blue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Angel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El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Distintiu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Milieukeur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Österreichisches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Umweltzeichen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NF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Environnement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Environmentally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Friendly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Products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The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Hungarian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Eco</w:t>
            </w:r>
            <w:proofErr w:type="spellEnd"/>
            <w:r w:rsidRPr="00DB2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label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Polish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Eco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Mark </w:t>
            </w:r>
            <w:r w:rsidRPr="00DB2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proofErr w:type="spellStart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Znak</w:t>
            </w:r>
            <w:proofErr w:type="spellEnd"/>
            <w:r w:rsidRPr="00DB24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EKO arba kitas ekologinis ženklas.</w:t>
            </w:r>
          </w:p>
          <w:p w14:paraId="5F0AB97D" w14:textId="310B64D4" w:rsidR="00053BFE" w:rsidRPr="00DB24D8" w:rsidRDefault="00053BFE" w:rsidP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Nurodykite kuriuo konkrečiu ženklu ženklinamos prekės.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397ADC62" w14:textId="77777777" w:rsidR="00053BFE" w:rsidRPr="00DB24D8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571" w:rsidRPr="00DB24D8" w14:paraId="0AE97C5B" w14:textId="77777777" w:rsidTr="005C248F">
        <w:tc>
          <w:tcPr>
            <w:tcW w:w="570" w:type="dxa"/>
            <w:shd w:val="clear" w:color="auto" w:fill="FFFFFF" w:themeFill="background1"/>
          </w:tcPr>
          <w:p w14:paraId="45390E8F" w14:textId="01975642" w:rsidR="00C26571" w:rsidRPr="00DB24D8" w:rsidRDefault="00E47E9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75" w:type="dxa"/>
            <w:shd w:val="clear" w:color="auto" w:fill="FFFFFF" w:themeFill="background1"/>
          </w:tcPr>
          <w:p w14:paraId="218C3A1B" w14:textId="3025B3CB" w:rsidR="00C26571" w:rsidRPr="00DB24D8" w:rsidRDefault="00C26571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Ar perkamos</w:t>
            </w:r>
            <w:r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prekės, 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atitinka </w:t>
            </w: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visus minimalius 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„žaliuosius“ reikalavimus nurodytus LR Aplinkos ministro patvirtintame apraše: nustatytus </w:t>
            </w:r>
            <w:r w:rsidRPr="00DB24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Produktų, kurių viešiesiems pirkimams taikytini aplinkos apsaugos kriterijai, sąrašų, Aplinkos apsaugos kriterijų ir Aplinkos apsaugos kriterijų, kuriuos perkančiosios organizacijos turi taikyti pirkdamos prekes, paslaugas ar darbus, taikymo tvarkos apraše, patvirtintame 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Lietuvos Respublikos </w:t>
            </w:r>
            <w:r w:rsidRPr="00DB24D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aplinkos ministro 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2011 m. birželio 28 d. įsakymu Nr. D1-508.</w:t>
            </w:r>
            <w:r w:rsidRPr="00DB24D8" w:rsidDel="003B7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F061FC" w14:textId="3E2AF127" w:rsidR="00C26571" w:rsidRPr="00DB24D8" w:rsidRDefault="00C26571" w:rsidP="00E47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Jeigu atitinka tik iš dalies, nurodykite kuriuos?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78EBD8CF" w14:textId="77777777" w:rsidR="00C26571" w:rsidRPr="00DB24D8" w:rsidRDefault="00C26571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571" w:rsidRPr="00DB24D8" w14:paraId="20958721" w14:textId="77777777" w:rsidTr="005C248F">
        <w:tc>
          <w:tcPr>
            <w:tcW w:w="570" w:type="dxa"/>
            <w:shd w:val="clear" w:color="auto" w:fill="FFFFFF" w:themeFill="background1"/>
          </w:tcPr>
          <w:p w14:paraId="3478FFEC" w14:textId="318F48E2" w:rsidR="00C26571" w:rsidRPr="00DB24D8" w:rsidRDefault="00E47E9A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75" w:type="dxa"/>
            <w:shd w:val="clear" w:color="auto" w:fill="FFFFFF" w:themeFill="background1"/>
          </w:tcPr>
          <w:p w14:paraId="0D7E68AA" w14:textId="2D5CB873" w:rsidR="00C26571" w:rsidRPr="00DB24D8" w:rsidRDefault="00C26571" w:rsidP="00053B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Ar Jūsų siūlomos</w:t>
            </w:r>
            <w:r w:rsidRPr="00DB24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prekės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 atitinka bent vieną žemiau nurodyta kriterijų, </w:t>
            </w:r>
            <w:r w:rsidRPr="00DB24D8">
              <w:rPr>
                <w:rFonts w:ascii="Times New Roman" w:hAnsi="Times New Roman" w:cs="Times New Roman"/>
                <w:sz w:val="24"/>
                <w:szCs w:val="24"/>
                <w:lang w:val="lt"/>
              </w:rPr>
              <w:t>kurie yra susiję su pirkimo objektu, taikant bent vieną iš žemiau numatytų aplinkosauginių principų viename, keliuose ar visuose produkto gyvavimo ciklo etapuose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582092A" w14:textId="77777777" w:rsidR="00C26571" w:rsidRPr="00DB24D8" w:rsidRDefault="00C26571" w:rsidP="00053B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B2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a)</w:t>
            </w:r>
            <w:r w:rsidRPr="00DB24D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prekei pagaminti ir (ar) tiekti, paslaugai teikti ar darbams atlikti sunaudojama mažiau gamtos išteklių ir (ar) sudėtyje yra pakartotinai panaudotų ir (ar) perdirbtų medžiagų;</w:t>
            </w:r>
          </w:p>
          <w:p w14:paraId="28A66E12" w14:textId="77777777" w:rsidR="00C26571" w:rsidRPr="00DB24D8" w:rsidRDefault="00C26571" w:rsidP="00053B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0" w:name="part_dd718e0c7577455ea71069850f6d30aa"/>
            <w:bookmarkEnd w:id="0"/>
            <w:r w:rsidRPr="00DB2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b)</w:t>
            </w:r>
            <w:r w:rsidRPr="00DB24D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prekei pagaminti, tiekti ir (ar) naudoti, paslaugai teikti ar darbams atlikti sunaudojama mažiau elektros energijos ir (ar) naudojami atsinaujinantys, ekologiški energijos ištekliai;</w:t>
            </w:r>
          </w:p>
          <w:p w14:paraId="13D96BE7" w14:textId="77777777" w:rsidR="00C26571" w:rsidRPr="00DB24D8" w:rsidRDefault="00C26571" w:rsidP="00053B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1" w:name="part_327b7862485849ba9d94feda590fe248"/>
            <w:bookmarkEnd w:id="1"/>
            <w:r w:rsidRPr="00DB2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c)</w:t>
            </w:r>
            <w:r w:rsidRPr="00DB24D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prekei pagaminti, paslaugai teikti ar darbams atlikti naudojama mažiau ar visai nenaudojama pavojingųjų cheminių medžiagų, neteršiama aplinka ir nekeliamas pavojus sveikatai;</w:t>
            </w:r>
          </w:p>
          <w:p w14:paraId="170D3BB6" w14:textId="77777777" w:rsidR="00C26571" w:rsidRPr="00DB24D8" w:rsidRDefault="00C26571" w:rsidP="00053B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2" w:name="part_0b73ef109d9942aba9b72e0db4e89dfc"/>
            <w:bookmarkEnd w:id="2"/>
            <w:r w:rsidRPr="00DB24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d)</w:t>
            </w:r>
            <w:r w:rsidRPr="00DB24D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prekė yra tvirta, ilgaamžė, funkcionali, ji ar jos sudedamosios dalys tinkamos naudoti daug kartų ir (ar) lengvai pataisomos ir (ar) pakeičiamos.</w:t>
            </w:r>
          </w:p>
          <w:p w14:paraId="71B870D5" w14:textId="77777777" w:rsidR="00C26571" w:rsidRPr="00DB24D8" w:rsidRDefault="00C26571" w:rsidP="00CE38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  <w:lang w:val="lt"/>
              </w:rPr>
              <w:t>e) prekė, virtusi atliekomis, yra tinkama paruošti pakartotiniam naudojimui ar perdirbimui.</w:t>
            </w:r>
          </w:p>
          <w:p w14:paraId="4BCD92AA" w14:textId="77777777" w:rsidR="00C26571" w:rsidRPr="00DB24D8" w:rsidRDefault="00C26571" w:rsidP="00053B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7D74E62B" w14:textId="28806431" w:rsidR="00C26571" w:rsidRPr="00DB24D8" w:rsidRDefault="00C26571" w:rsidP="00CA3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Nurodykite kokį kriterijų atitinka ir kaip.</w:t>
            </w:r>
          </w:p>
        </w:tc>
        <w:tc>
          <w:tcPr>
            <w:tcW w:w="4289" w:type="dxa"/>
            <w:shd w:val="clear" w:color="auto" w:fill="FFFFFF" w:themeFill="background1"/>
            <w:vAlign w:val="center"/>
          </w:tcPr>
          <w:p w14:paraId="08AEF87C" w14:textId="77777777" w:rsidR="00C26571" w:rsidRPr="00DB24D8" w:rsidRDefault="00C26571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571" w:rsidRPr="00DB24D8" w14:paraId="090305C9" w14:textId="77777777" w:rsidTr="005C248F">
        <w:tc>
          <w:tcPr>
            <w:tcW w:w="570" w:type="dxa"/>
          </w:tcPr>
          <w:p w14:paraId="236DC8BE" w14:textId="0BF51E46" w:rsidR="00C26571" w:rsidRPr="00DB24D8" w:rsidRDefault="00985298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75" w:type="dxa"/>
          </w:tcPr>
          <w:p w14:paraId="6BD9279E" w14:textId="75B35014" w:rsidR="00C26571" w:rsidRPr="00DB24D8" w:rsidRDefault="00C26571" w:rsidP="00053BF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Ar rinkoje egzistuoja alternatyvių sprendimų? Jei taip, prašome aprašyti.</w:t>
            </w:r>
          </w:p>
        </w:tc>
        <w:tc>
          <w:tcPr>
            <w:tcW w:w="4289" w:type="dxa"/>
            <w:vAlign w:val="center"/>
          </w:tcPr>
          <w:p w14:paraId="04D1D469" w14:textId="77777777" w:rsidR="00C26571" w:rsidRPr="00DB24D8" w:rsidRDefault="00C26571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571" w:rsidRPr="00DB24D8" w14:paraId="0AC446C2" w14:textId="77777777" w:rsidTr="005C248F">
        <w:tc>
          <w:tcPr>
            <w:tcW w:w="570" w:type="dxa"/>
          </w:tcPr>
          <w:p w14:paraId="5401A525" w14:textId="6B8A776B" w:rsidR="00C26571" w:rsidRPr="00DB24D8" w:rsidRDefault="00985298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75" w:type="dxa"/>
          </w:tcPr>
          <w:p w14:paraId="5E295977" w14:textId="036E6B83" w:rsidR="00C26571" w:rsidRPr="00DB24D8" w:rsidRDefault="00C26571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35A044B" w14:textId="77777777" w:rsidR="00C26571" w:rsidRPr="00DB24D8" w:rsidRDefault="00C26571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DB24D8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DB24D8" w:rsidRDefault="00B53681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DB24D8" w14:paraId="5EB7A332" w14:textId="77777777" w:rsidTr="007E4654">
        <w:tc>
          <w:tcPr>
            <w:tcW w:w="570" w:type="dxa"/>
            <w:vAlign w:val="center"/>
          </w:tcPr>
          <w:p w14:paraId="143791F7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DB24D8" w14:paraId="4F6C0938" w14:textId="77777777" w:rsidTr="007E4654">
        <w:tc>
          <w:tcPr>
            <w:tcW w:w="570" w:type="dxa"/>
          </w:tcPr>
          <w:p w14:paraId="41B18924" w14:textId="744EDE61" w:rsidR="00053BFE" w:rsidRPr="00DB24D8" w:rsidRDefault="007E4654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DB24D8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16742D38" w14:textId="77777777" w:rsidTr="007E4654">
        <w:tc>
          <w:tcPr>
            <w:tcW w:w="570" w:type="dxa"/>
          </w:tcPr>
          <w:p w14:paraId="7EAA783D" w14:textId="38359493" w:rsidR="00053BFE" w:rsidRPr="00DB24D8" w:rsidRDefault="007E4654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CD3C6A0" w14:textId="77777777" w:rsidR="00053BFE" w:rsidRPr="00DB24D8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  <w:p w14:paraId="1377DBBE" w14:textId="77777777" w:rsidR="00053BFE" w:rsidRPr="00DB24D8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Ar komandos nariai siekdami suteikti kokybiškas paslaugas turėtų turėti kompetenciją patvirtinančius sertifikatus? Jei taip, nurodykite bei pagrįskite, kuriems specialistams ir kokie sertifikatai pirkime naudoti tikrinant kvalifikaciją yra tikslingi?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2C069E40" w14:textId="77777777" w:rsidTr="007E4654">
        <w:tc>
          <w:tcPr>
            <w:tcW w:w="570" w:type="dxa"/>
          </w:tcPr>
          <w:p w14:paraId="01F7813C" w14:textId="3F6BF97B" w:rsidR="00053BFE" w:rsidRPr="00DB24D8" w:rsidRDefault="007E4654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0F257DA4" w14:textId="77777777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0E5D76C0" w14:textId="77777777" w:rsidTr="007E4654">
        <w:tc>
          <w:tcPr>
            <w:tcW w:w="570" w:type="dxa"/>
          </w:tcPr>
          <w:p w14:paraId="14F1D85E" w14:textId="64E9026B" w:rsidR="00053BFE" w:rsidRPr="00DB24D8" w:rsidRDefault="007E4654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1D063CD5" w14:textId="77777777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290" w:type="dxa"/>
            <w:vAlign w:val="center"/>
          </w:tcPr>
          <w:p w14:paraId="13587114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DB24D8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77C1D" w14:textId="77777777" w:rsidR="00027C19" w:rsidRPr="00DB24D8" w:rsidRDefault="00027C19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DB24D8" w14:paraId="74A3B289" w14:textId="77777777" w:rsidTr="00555C92">
        <w:tc>
          <w:tcPr>
            <w:tcW w:w="570" w:type="dxa"/>
            <w:vAlign w:val="center"/>
          </w:tcPr>
          <w:p w14:paraId="55C8B487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DB24D8" w14:paraId="517AF664" w14:textId="77777777" w:rsidTr="00555C92">
        <w:tc>
          <w:tcPr>
            <w:tcW w:w="570" w:type="dxa"/>
          </w:tcPr>
          <w:p w14:paraId="1DEB025E" w14:textId="4D1AEF14" w:rsidR="00053BFE" w:rsidRPr="00DB24D8" w:rsidRDefault="00555C92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77777777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050FD5BC" w14:textId="77777777" w:rsidTr="00555C92">
        <w:tc>
          <w:tcPr>
            <w:tcW w:w="570" w:type="dxa"/>
          </w:tcPr>
          <w:p w14:paraId="754B325E" w14:textId="50ED860F" w:rsidR="00053BFE" w:rsidRPr="00DB24D8" w:rsidRDefault="00DB24D8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0D82A65" w14:textId="79E07729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456D841C" w14:textId="77777777" w:rsidTr="00555C92">
        <w:tc>
          <w:tcPr>
            <w:tcW w:w="570" w:type="dxa"/>
          </w:tcPr>
          <w:p w14:paraId="4B872F77" w14:textId="0C37E4C2" w:rsidR="00053BFE" w:rsidRPr="00DB24D8" w:rsidRDefault="00DB24D8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1C34BB7A" w14:textId="77777777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290" w:type="dxa"/>
            <w:vAlign w:val="center"/>
          </w:tcPr>
          <w:p w14:paraId="2E090998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DB24D8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DB24D8" w:rsidRDefault="00027C19" w:rsidP="00027C19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DB24D8" w14:paraId="61C0E1C6" w14:textId="77777777" w:rsidTr="00425F3F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DB24D8" w14:paraId="2B940312" w14:textId="77777777" w:rsidTr="00425F3F">
        <w:tc>
          <w:tcPr>
            <w:tcW w:w="570" w:type="dxa"/>
          </w:tcPr>
          <w:p w14:paraId="0CF1284D" w14:textId="0C611333" w:rsidR="00053BFE" w:rsidRPr="00DB24D8" w:rsidRDefault="0047064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12ADDD76" w14:textId="77777777" w:rsidTr="00425F3F">
        <w:tc>
          <w:tcPr>
            <w:tcW w:w="570" w:type="dxa"/>
          </w:tcPr>
          <w:p w14:paraId="3A85ADE1" w14:textId="44C78696" w:rsidR="00053BFE" w:rsidRPr="00DB24D8" w:rsidRDefault="0047064B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DB24D8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DB24D8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DB24D8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DB24D8" w:rsidRDefault="00341645" w:rsidP="004C30DC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DB24D8" w14:paraId="6C5E4A66" w14:textId="77777777" w:rsidTr="00425F3F">
        <w:tc>
          <w:tcPr>
            <w:tcW w:w="570" w:type="dxa"/>
            <w:vAlign w:val="center"/>
          </w:tcPr>
          <w:p w14:paraId="02CB7958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DB24D8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DB24D8" w14:paraId="77E34C64" w14:textId="77777777" w:rsidTr="00425F3F">
        <w:tc>
          <w:tcPr>
            <w:tcW w:w="570" w:type="dxa"/>
          </w:tcPr>
          <w:p w14:paraId="78592BC7" w14:textId="77777777" w:rsidR="00053BFE" w:rsidRPr="00DB24D8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CF7E2BF" w14:textId="75DCBD93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Nurodykite, kokia būtų preliminari kaina/įkainiai</w:t>
            </w:r>
            <w:r w:rsidR="00A5536F" w:rsidRPr="00DB24D8">
              <w:rPr>
                <w:rFonts w:ascii="Times New Roman" w:hAnsi="Times New Roman" w:cs="Times New Roman"/>
                <w:sz w:val="24"/>
                <w:szCs w:val="24"/>
              </w:rPr>
              <w:t xml:space="preserve"> visų 4 </w:t>
            </w:r>
            <w:proofErr w:type="spellStart"/>
            <w:r w:rsidR="00A5536F" w:rsidRPr="00DB24D8">
              <w:rPr>
                <w:rFonts w:ascii="Times New Roman" w:hAnsi="Times New Roman" w:cs="Times New Roman"/>
                <w:sz w:val="24"/>
                <w:szCs w:val="24"/>
              </w:rPr>
              <w:t>p.o.d</w:t>
            </w:r>
            <w:proofErr w:type="spellEnd"/>
            <w:r w:rsidR="00A5536F" w:rsidRPr="00DB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9" w:type="dxa"/>
            <w:vAlign w:val="center"/>
          </w:tcPr>
          <w:p w14:paraId="0CC288F7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DB24D8" w14:paraId="303DECE7" w14:textId="77777777" w:rsidTr="00425F3F">
        <w:tc>
          <w:tcPr>
            <w:tcW w:w="570" w:type="dxa"/>
          </w:tcPr>
          <w:p w14:paraId="65F67FF4" w14:textId="77777777" w:rsidR="00053BFE" w:rsidRPr="00DB24D8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3C979593" w14:textId="38651E5A" w:rsidR="00053BFE" w:rsidRPr="00DB24D8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4D8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E51EB64" w14:textId="77777777" w:rsidR="00053BFE" w:rsidRPr="00DB24D8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DB24D8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DB24D8">
        <w:rPr>
          <w:rFonts w:ascii="Times New Roman" w:hAnsi="Times New Roman" w:cs="Times New Roman"/>
          <w:sz w:val="24"/>
          <w:szCs w:val="24"/>
        </w:rPr>
        <w:t>*</w:t>
      </w:r>
      <w:r w:rsidRPr="00DB24D8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DB24D8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6809E6A" w14:textId="235FCBB5" w:rsidR="00A12F2C" w:rsidRPr="00DB24D8" w:rsidRDefault="00412C32" w:rsidP="00A12F2C">
      <w:pPr>
        <w:pStyle w:val="Sraopastraipa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B24D8">
        <w:rPr>
          <w:rFonts w:ascii="Times New Roman" w:hAnsi="Times New Roman" w:cs="Times New Roman"/>
          <w:b/>
          <w:sz w:val="24"/>
          <w:szCs w:val="24"/>
        </w:rPr>
        <w:t>PRIDEDAMA</w:t>
      </w:r>
      <w:r w:rsidR="00425F3F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, perkamų prekių </w:t>
      </w:r>
      <w:r w:rsidR="00A5536F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Techninė </w:t>
      </w:r>
      <w:r w:rsidR="00425F3F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>specifikacija</w:t>
      </w:r>
      <w:r w:rsidR="00A5536F" w:rsidRPr="00DB24D8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3F4A2FD6" w14:textId="77777777" w:rsidR="00A12F2C" w:rsidRPr="00DB24D8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DB24D8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DB24D8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13761"/>
    <w:rsid w:val="00027C19"/>
    <w:rsid w:val="00053BFE"/>
    <w:rsid w:val="000F4DD6"/>
    <w:rsid w:val="001251E2"/>
    <w:rsid w:val="001E4591"/>
    <w:rsid w:val="002253DE"/>
    <w:rsid w:val="0025324A"/>
    <w:rsid w:val="00256607"/>
    <w:rsid w:val="00290FC6"/>
    <w:rsid w:val="002C61B6"/>
    <w:rsid w:val="002F2F68"/>
    <w:rsid w:val="00341645"/>
    <w:rsid w:val="003A7FB2"/>
    <w:rsid w:val="003F6D70"/>
    <w:rsid w:val="00402720"/>
    <w:rsid w:val="004118C5"/>
    <w:rsid w:val="00412C32"/>
    <w:rsid w:val="00425F3F"/>
    <w:rsid w:val="0047064B"/>
    <w:rsid w:val="00471C23"/>
    <w:rsid w:val="00491645"/>
    <w:rsid w:val="004C30DC"/>
    <w:rsid w:val="004F7653"/>
    <w:rsid w:val="00531EAF"/>
    <w:rsid w:val="00555C92"/>
    <w:rsid w:val="005919FF"/>
    <w:rsid w:val="00792FB2"/>
    <w:rsid w:val="007E4654"/>
    <w:rsid w:val="008014C0"/>
    <w:rsid w:val="00956445"/>
    <w:rsid w:val="00985298"/>
    <w:rsid w:val="00A12F2C"/>
    <w:rsid w:val="00A220D9"/>
    <w:rsid w:val="00A5536F"/>
    <w:rsid w:val="00AB31AB"/>
    <w:rsid w:val="00B12D38"/>
    <w:rsid w:val="00B53681"/>
    <w:rsid w:val="00B56D7D"/>
    <w:rsid w:val="00BA7AFA"/>
    <w:rsid w:val="00C26571"/>
    <w:rsid w:val="00C31AF7"/>
    <w:rsid w:val="00C43DAB"/>
    <w:rsid w:val="00C81B44"/>
    <w:rsid w:val="00CA38AD"/>
    <w:rsid w:val="00CB2A2E"/>
    <w:rsid w:val="00CE38EE"/>
    <w:rsid w:val="00DB24D8"/>
    <w:rsid w:val="00E47E9A"/>
    <w:rsid w:val="3F95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5D1ED17278A459427C8540992B149" ma:contentTypeVersion="12" ma:contentTypeDescription="Create a new document." ma:contentTypeScope="" ma:versionID="cb87219358595a428eb8196a1f3a277d">
  <xsd:schema xmlns:xsd="http://www.w3.org/2001/XMLSchema" xmlns:xs="http://www.w3.org/2001/XMLSchema" xmlns:p="http://schemas.microsoft.com/office/2006/metadata/properties" xmlns:ns2="c2f91c1c-48cc-40bc-9b33-2cadcc0937bf" xmlns:ns3="b7bc99f5-ea6d-4cc9-aec5-c7476286bbee" targetNamespace="http://schemas.microsoft.com/office/2006/metadata/properties" ma:root="true" ma:fieldsID="7e51953c591ffb475bd53e520aa42280" ns2:_="" ns3:_="">
    <xsd:import namespace="c2f91c1c-48cc-40bc-9b33-2cadcc0937bf"/>
    <xsd:import namespace="b7bc99f5-ea6d-4cc9-aec5-c7476286bb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91c1c-48cc-40bc-9b33-2cadcc093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bc99f5-ea6d-4cc9-aec5-c7476286bb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73c89b-b3d0-49cd-bd03-5fd825e57e05}" ma:internalName="TaxCatchAll" ma:showField="CatchAllData" ma:web="b7bc99f5-ea6d-4cc9-aec5-c7476286bb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f91c1c-48cc-40bc-9b33-2cadcc0937bf">
      <Terms xmlns="http://schemas.microsoft.com/office/infopath/2007/PartnerControls"/>
    </lcf76f155ced4ddcb4097134ff3c332f>
    <TaxCatchAll xmlns="b7bc99f5-ea6d-4cc9-aec5-c7476286bb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E10EA-E465-4D04-8196-6D37CE24F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91c1c-48cc-40bc-9b33-2cadcc0937bf"/>
    <ds:schemaRef ds:uri="b7bc99f5-ea6d-4cc9-aec5-c7476286b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283B1-F9CD-4B0A-AB12-3D7D4414D7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666D1E-7AFB-470B-AF1D-F86B8B5187DD}">
  <ds:schemaRefs>
    <ds:schemaRef ds:uri="http://schemas.microsoft.com/office/2006/metadata/properties"/>
    <ds:schemaRef ds:uri="http://schemas.microsoft.com/office/infopath/2007/PartnerControls"/>
    <ds:schemaRef ds:uri="c2f91c1c-48cc-40bc-9b33-2cadcc0937bf"/>
    <ds:schemaRef ds:uri="b7bc99f5-ea6d-4cc9-aec5-c7476286bbee"/>
  </ds:schemaRefs>
</ds:datastoreItem>
</file>

<file path=customXml/itemProps4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Svidinskas</dc:creator>
  <cp:keywords/>
  <dc:description/>
  <cp:lastModifiedBy>Rasa Karmazienė</cp:lastModifiedBy>
  <cp:revision>15</cp:revision>
  <dcterms:created xsi:type="dcterms:W3CDTF">2025-10-13T12:10:00Z</dcterms:created>
  <dcterms:modified xsi:type="dcterms:W3CDTF">2025-10-15T13:48:00Z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0x0101000DC5D1ED17278A459427C8540992B149</vt:lpwstr>
  </property>
  <property fmtid="{D5CDD505-2E9C-101B-9397-08002B2CF9AE}" pid="3" name="MediaServiceImageTags">
    <vt:lpwstr/>
  </property>
</Properties>
</file>